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037BE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  <w:r w:rsidR="00037BE1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بینایی سنجی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037BE1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  <w:r w:rsidR="00037BE1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بینایی سنجی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B39BD" w:rsidRDefault="00647EDC" w:rsidP="00647EDC">
      <w:pPr>
        <w:rPr>
          <w:rFonts w:cs="2  Titr"/>
          <w:b/>
          <w:bCs/>
          <w:sz w:val="18"/>
          <w:szCs w:val="18"/>
          <w:rtl/>
        </w:rPr>
      </w:pPr>
      <w:r w:rsidRPr="00CB39BD">
        <w:rPr>
          <w:rFonts w:cs="2  Titr" w:hint="cs"/>
          <w:b/>
          <w:bCs/>
          <w:sz w:val="18"/>
          <w:szCs w:val="18"/>
          <w:rtl/>
        </w:rPr>
        <w:t xml:space="preserve">همکار ارجمند با سلام و احترام </w:t>
      </w:r>
    </w:p>
    <w:p w:rsidR="00647EDC" w:rsidRPr="00CB39BD" w:rsidRDefault="00647EDC" w:rsidP="00C57C6B">
      <w:pPr>
        <w:ind w:right="-360"/>
        <w:rPr>
          <w:rFonts w:cs="2  Titr"/>
          <w:b/>
          <w:bCs/>
          <w:sz w:val="18"/>
          <w:szCs w:val="18"/>
          <w:rtl/>
        </w:rPr>
      </w:pPr>
      <w:r w:rsidRPr="00CB39BD">
        <w:rPr>
          <w:rFonts w:cs="2  Titr" w:hint="cs"/>
          <w:b/>
          <w:bCs/>
          <w:sz w:val="18"/>
          <w:szCs w:val="18"/>
          <w:rtl/>
        </w:rPr>
        <w:t xml:space="preserve">خواهشمند است </w:t>
      </w:r>
      <w:r w:rsidR="003C07A9" w:rsidRPr="00CB39BD">
        <w:rPr>
          <w:rFonts w:cs="2  Titr" w:hint="cs"/>
          <w:b/>
          <w:bCs/>
          <w:sz w:val="18"/>
          <w:szCs w:val="18"/>
          <w:rtl/>
        </w:rPr>
        <w:t xml:space="preserve">ضمن تکمیل اطلاعات فردی </w:t>
      </w:r>
      <w:r w:rsidRPr="00CB39BD">
        <w:rPr>
          <w:rFonts w:cs="2  Titr" w:hint="cs"/>
          <w:b/>
          <w:bCs/>
          <w:sz w:val="18"/>
          <w:szCs w:val="18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Pr="00CB39BD" w:rsidRDefault="000A1466" w:rsidP="00647EDC">
      <w:pPr>
        <w:rPr>
          <w:rFonts w:cs="B Titr"/>
          <w:sz w:val="2"/>
          <w:szCs w:val="2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اندازه کردن و ساخت انواع عدسی های تماسی و دستگاه های انکساری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انجام آزمایشات الکتروفیزیولوژی چشم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عکس برداری از قسمت های خلفی و قدامی چشم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مشاوره در امور بهداشتی چشم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بررسی نارسایی های بینایی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و تصحیح عیوب انکساری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تجویز عدسیهای مناسب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آزمون های تشخیصی بیماری های بخش قدامی چشم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آزمون مکان نگاری (توپوگرافی)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سونوگرافی چشم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اندازه گیری میدان بینایی چشم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ورزشهای ارتوپدیک جهت بهبود بینایی چشم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اشکال یابی چشم از نظر تنبلی ، نزدیک بینی و دور بینی و آستیگماتیسم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تعیین نمره و تجویز عینک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شناخت داروهای فلج کننده عضلات چشم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ساخت و ارایه عینک مربوط به عیوب انکساری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وسایل کمک بینایی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تشخیص و درمان غیردارویی و غیر جراحی اختلالات دید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7BE1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انحرافات عضلانی آشکار و غیر آشکار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3D38FD"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3D38FD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معاینات بینایی سنجی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D38FD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3D38FD" w:rsidP="003D38FD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D38FD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اندازه گیری دید محیطی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3D38FD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3D38F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D38FD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آسیب شناسی چشم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CB39BD">
        <w:trPr>
          <w:trHeight w:val="70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CB39B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B39BD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احیا قلبی ریوی پایه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B39BD" w:rsidRPr="00D43575" w:rsidTr="00CB39BD">
        <w:trPr>
          <w:trHeight w:val="70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39BD" w:rsidRDefault="00CB39B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B39BD" w:rsidRDefault="00CB39BD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 با بیمار و همکار</w:t>
            </w:r>
            <w:bookmarkStart w:id="0" w:name="_GoBack"/>
            <w:bookmarkEnd w:id="0"/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B39BD" w:rsidRPr="003C07A9" w:rsidRDefault="00CB39B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B39BD" w:rsidRPr="003C07A9" w:rsidRDefault="00CB39B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B39BD" w:rsidRPr="003C07A9" w:rsidRDefault="00CB39B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B39BD" w:rsidRPr="00D43575" w:rsidTr="003D38FD">
        <w:trPr>
          <w:trHeight w:val="70"/>
        </w:trPr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39BD" w:rsidRDefault="00CB39B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39BD" w:rsidRDefault="00CB39BD" w:rsidP="00CB39B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39BD" w:rsidRPr="003C07A9" w:rsidRDefault="00CB39B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39BD" w:rsidRPr="003C07A9" w:rsidRDefault="00CB39B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39BD" w:rsidRPr="003C07A9" w:rsidRDefault="00CB39BD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37BE1"/>
    <w:rsid w:val="000A1466"/>
    <w:rsid w:val="00104014"/>
    <w:rsid w:val="003C07A9"/>
    <w:rsid w:val="003D38FD"/>
    <w:rsid w:val="0042133E"/>
    <w:rsid w:val="00647EDC"/>
    <w:rsid w:val="009F5C66"/>
    <w:rsid w:val="00C57C6B"/>
    <w:rsid w:val="00CB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4</cp:revision>
  <dcterms:created xsi:type="dcterms:W3CDTF">2016-02-06T05:58:00Z</dcterms:created>
  <dcterms:modified xsi:type="dcterms:W3CDTF">2016-01-06T13:53:00Z</dcterms:modified>
</cp:coreProperties>
</file>